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880" w:rsidRDefault="00872880" w:rsidP="00872880">
      <w:pPr>
        <w:pStyle w:val="HTMLPreformatted"/>
        <w:rPr>
          <w:rFonts w:asciiTheme="minorHAnsi" w:hAnsiTheme="minorHAnsi" w:cstheme="minorHAnsi"/>
          <w:sz w:val="22"/>
          <w:szCs w:val="22"/>
        </w:rPr>
      </w:pPr>
      <w:proofErr w:type="gramStart"/>
      <w:r w:rsidRPr="00CC4252">
        <w:rPr>
          <w:rFonts w:asciiTheme="minorHAnsi" w:hAnsiTheme="minorHAnsi" w:cstheme="minorHAnsi"/>
          <w:sz w:val="22"/>
          <w:szCs w:val="22"/>
        </w:rPr>
        <w:t>VI.</w:t>
      </w:r>
      <w:proofErr w:type="gramEnd"/>
    </w:p>
    <w:p w:rsidR="00872880" w:rsidRDefault="00872880" w:rsidP="00872880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872880" w:rsidRDefault="00872880" w:rsidP="00872880">
      <w:pPr>
        <w:pStyle w:val="HTMLPreformatted"/>
        <w:rPr>
          <w:rFonts w:asciiTheme="minorHAnsi" w:hAnsiTheme="minorHAnsi" w:cstheme="minorHAnsi"/>
          <w:sz w:val="22"/>
          <w:szCs w:val="22"/>
        </w:rPr>
      </w:pPr>
      <w:proofErr w:type="gramStart"/>
      <w:r w:rsidRPr="00CC4252">
        <w:rPr>
          <w:rFonts w:asciiTheme="minorHAnsi" w:hAnsiTheme="minorHAnsi" w:cstheme="minorHAnsi"/>
          <w:sz w:val="22"/>
          <w:szCs w:val="22"/>
        </w:rPr>
        <w:t>INTIMATE SECRETARY.</w:t>
      </w:r>
      <w:proofErr w:type="gramEnd"/>
    </w:p>
    <w:p w:rsidR="00872880" w:rsidRDefault="00872880" w:rsidP="00872880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872880" w:rsidRDefault="00872880" w:rsidP="00872880">
      <w:pPr>
        <w:pStyle w:val="HTMLPreformatted"/>
        <w:rPr>
          <w:rFonts w:asciiTheme="minorHAnsi" w:hAnsiTheme="minorHAnsi" w:cstheme="minorHAnsi"/>
          <w:sz w:val="22"/>
          <w:szCs w:val="22"/>
        </w:rPr>
      </w:pPr>
      <w:proofErr w:type="gramStart"/>
      <w:r w:rsidRPr="00CC4252">
        <w:rPr>
          <w:rFonts w:asciiTheme="minorHAnsi" w:hAnsiTheme="minorHAnsi" w:cstheme="minorHAnsi"/>
          <w:sz w:val="22"/>
          <w:szCs w:val="22"/>
        </w:rPr>
        <w:t>[Confidential Secretary.]</w:t>
      </w:r>
      <w:proofErr w:type="gramEnd"/>
    </w:p>
    <w:p w:rsidR="00872880" w:rsidRDefault="00872880" w:rsidP="00872880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872880" w:rsidRDefault="00872880" w:rsidP="00872880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You are especially taught in this Degree to be zealous and faithful;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be disinterested and benevolent; and to act the peacemaker, in case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dissensions, disputes, and quarrels among the brethren.</w:t>
      </w:r>
    </w:p>
    <w:p w:rsidR="00872880" w:rsidRDefault="00872880" w:rsidP="00872880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872880" w:rsidRDefault="00872880" w:rsidP="00872880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Duty is the moral magnetism which controls and guides the true Mason's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course over the tumultuous seas of life. Whether the stars of honor,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reputation, and reward do or do not shine, in the light of day or in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darkness of the night of trouble and adversity, in calm or storm, that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unerring magnet still shows him the true course to steer, and indicates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with certainty where-away lies the port which not to reach involves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shipwreck and dishonor. He follows its silent bidding, as the mariner,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when land is for many days not in sight, and the ocean without path or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landmark spreads out all around him, follows the bidding of the needle,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never doubting that it points truly to the north. To perform that duty,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whether the performance be rewarded or unrewarded, is his sole care.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it doth not matter, though of this performance there may be no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witnesses, and though what he does will be forever unknown to all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mankind.</w:t>
      </w:r>
    </w:p>
    <w:p w:rsidR="00872880" w:rsidRDefault="00872880" w:rsidP="00872880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872880" w:rsidRDefault="00872880" w:rsidP="00872880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A little consideration will teach us that Fame has other limits than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mountains and oceans; and that he who places happiness in the frequent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repetition of his name, may spend his life in propagating it, without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any danger of weeping for new worlds, or necessity of passing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Atlantic sea.</w:t>
      </w:r>
    </w:p>
    <w:p w:rsidR="00872880" w:rsidRDefault="00872880" w:rsidP="00872880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872880" w:rsidRDefault="00872880" w:rsidP="00872880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If, therefore, he who imagines the world to be filled with his actions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and praises, shall </w:t>
      </w:r>
      <w:proofErr w:type="spellStart"/>
      <w:r w:rsidRPr="00CC4252">
        <w:rPr>
          <w:rFonts w:asciiTheme="minorHAnsi" w:hAnsiTheme="minorHAnsi" w:cstheme="minorHAnsi"/>
          <w:sz w:val="22"/>
          <w:szCs w:val="22"/>
        </w:rPr>
        <w:t>subduct</w:t>
      </w:r>
      <w:proofErr w:type="spellEnd"/>
      <w:r w:rsidRPr="00CC4252">
        <w:rPr>
          <w:rFonts w:asciiTheme="minorHAnsi" w:hAnsiTheme="minorHAnsi" w:cstheme="minorHAnsi"/>
          <w:sz w:val="22"/>
          <w:szCs w:val="22"/>
        </w:rPr>
        <w:t xml:space="preserve"> from the number of his encomiasts all those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who are placed below the flight of fame, and who hear in the valley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life no voice but that of necessity; all those who imagine themselves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too important to regard him, and consider the mention of his name as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usurpation of their time; all who are too much or too little pleased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with themselves to attend to anything external; all who are attracted by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pleasure, or chained down by pain to unvaried ideas; all who are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withheld from attending his triumph by different pursuits; and all who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slumber in universal negligence; he will find his renown straitened by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nearer bounds than the rocks of Caucasus; and perceive that no man can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be venerable or formidable, but to a small part of his fellow-creatures.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therefore, that we may not languish in our endeavors after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excellence, it is necessary that, as </w:t>
      </w:r>
      <w:proofErr w:type="spellStart"/>
      <w:r w:rsidRPr="00CC4252">
        <w:rPr>
          <w:rFonts w:asciiTheme="minorHAnsi" w:hAnsiTheme="minorHAnsi" w:cstheme="minorHAnsi"/>
          <w:sz w:val="22"/>
          <w:szCs w:val="22"/>
        </w:rPr>
        <w:t>Africanus</w:t>
      </w:r>
      <w:proofErr w:type="spellEnd"/>
      <w:r w:rsidRPr="00CC4252">
        <w:rPr>
          <w:rFonts w:asciiTheme="minorHAnsi" w:hAnsiTheme="minorHAnsi" w:cstheme="minorHAnsi"/>
          <w:sz w:val="22"/>
          <w:szCs w:val="22"/>
        </w:rPr>
        <w:t xml:space="preserve"> counsels his descendants,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we raise our eyes to higher prospects, and contemplate our future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eternal state, without giving up our hearts to the praise of crowds, or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fixing our hopes on such rewards as human power can bestow.</w:t>
      </w:r>
    </w:p>
    <w:p w:rsidR="00872880" w:rsidRDefault="00872880" w:rsidP="00872880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872880" w:rsidRDefault="00872880" w:rsidP="00872880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 xml:space="preserve">We are not born for ourselves alone; and our country claims her </w:t>
      </w:r>
      <w:proofErr w:type="gramStart"/>
      <w:r w:rsidRPr="00CC4252">
        <w:rPr>
          <w:rFonts w:asciiTheme="minorHAnsi" w:hAnsiTheme="minorHAnsi" w:cstheme="minorHAnsi"/>
          <w:sz w:val="22"/>
          <w:szCs w:val="22"/>
        </w:rPr>
        <w:t>share,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our friends their share of us. As all that the earth produces 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created for the use of man, so men are created for the sake of men, that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they may mutually do good to one another. In this we ought to take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nature for our guide, and throw into the public stock the offices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general utility, by a reciprocation of duties; sometimes by receiving,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sometimes by giving, and sometimes to cement human society by arts, by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industry, and by our resources.</w:t>
      </w:r>
    </w:p>
    <w:p w:rsidR="00872880" w:rsidRDefault="00872880" w:rsidP="00872880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872880" w:rsidRDefault="00872880" w:rsidP="00872880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Suffer others to be praised in thy presence, and entertain their good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glory with delight; but at no hand disparage them, or lessen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report, or make an objection; and think not the advancement of thy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brother is a lessening of thy worth. Upbraid no man's weakness to him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discomfit him, neither report it to disparage him, neither delight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remember it to lessen him, or to set thyself above him; nor ever praise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thyself or dispraise any man else, unless some sufficient worthy end do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hallow it.</w:t>
      </w:r>
    </w:p>
    <w:p w:rsidR="00872880" w:rsidRDefault="00872880" w:rsidP="00872880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872880" w:rsidRDefault="00872880" w:rsidP="00872880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Remember that we usually disparage others upon slight grounds and little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instances; and if a man be highly commended, we think him sufficiently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lessened, if we can but charge one sin of folly or inferiority in his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account. We should either be more severe to ourselves, or less so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others, and consider that whatsoever good any one can think or say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us, we can tell him of many unworthy and foolish and perhaps worse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actions of ours, any one of which, done by another, would be enough,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with _us_, to destroy his reputation.</w:t>
      </w:r>
    </w:p>
    <w:p w:rsidR="00872880" w:rsidRDefault="00872880" w:rsidP="00872880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872880" w:rsidRDefault="00872880" w:rsidP="00872880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lastRenderedPageBreak/>
        <w:t>If we think the people wise and sagacious, and just and appreciative,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when they praise and make idols of _us_, let us not call them unlearned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ignorant, and ill and stupid judges, when our neighbor is cried up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by public fame and popular noises.</w:t>
      </w:r>
    </w:p>
    <w:p w:rsidR="00872880" w:rsidRDefault="00872880" w:rsidP="00872880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872880" w:rsidRDefault="00872880" w:rsidP="00872880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Every man hath in his own life sins enough, in his own mind trouble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enough, in his own fortunes evil enough, and in performance of his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offices failings more than enough, to entertain his own inquiry; so that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curiosity after the affairs of others cannot be without envy and an ill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mind. The generous man will be solicitous and inquisitive into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beauty and order of a well-governed family, and after the virtues of an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excellent person; but anything for which men keep locks and bars, or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that blushes to see the light, or that is either shameful in manner or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private in nature, this thing will not be his care and business.</w:t>
      </w:r>
    </w:p>
    <w:p w:rsidR="00872880" w:rsidRDefault="00872880" w:rsidP="00872880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872880" w:rsidRDefault="00872880" w:rsidP="00872880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It should be objection sufficient to exclude any man from the society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Masons, that he is not disinterested and generous, both in his acts,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 his opinions of men, and his constructions of their conduct. He who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is selfish and grasping, or censorious and ungenerous, will not long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remain within the strict limits of honesty and truth, but will shortly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commit injustice. He who loves himself too much </w:t>
      </w:r>
      <w:proofErr w:type="gramStart"/>
      <w:r w:rsidRPr="00CC4252">
        <w:rPr>
          <w:rFonts w:asciiTheme="minorHAnsi" w:hAnsiTheme="minorHAnsi" w:cstheme="minorHAnsi"/>
          <w:sz w:val="22"/>
          <w:szCs w:val="22"/>
        </w:rPr>
        <w:t>must needs</w:t>
      </w:r>
      <w:proofErr w:type="gramEnd"/>
      <w:r w:rsidRPr="00CC4252">
        <w:rPr>
          <w:rFonts w:asciiTheme="minorHAnsi" w:hAnsiTheme="minorHAnsi" w:cstheme="minorHAnsi"/>
          <w:sz w:val="22"/>
          <w:szCs w:val="22"/>
        </w:rPr>
        <w:t xml:space="preserve"> love others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too little; and he who habitually gives harsh judgment will not long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delay to give unjust judgment.</w:t>
      </w:r>
    </w:p>
    <w:p w:rsidR="00872880" w:rsidRDefault="00872880" w:rsidP="00872880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872880" w:rsidRDefault="00872880" w:rsidP="00872880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generous man is not careful to return no more than he receives; but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prefers that the balances upon the ledgers of benefits shall be in his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favor. He who hath received pay in full for all the benefits and favors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that he has conferred, is like a spendthrift who has consumed his whole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estate, and laments over an empty exchequer. He who requites my favors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with ingratitude adds to, instead of diminishing, my wealth; and he who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cannot return a favor is equally poor, whether his inability arises from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poverty of spirit, sordidness of soul, or pecuniary indigence.</w:t>
      </w:r>
    </w:p>
    <w:p w:rsidR="00872880" w:rsidRDefault="00872880" w:rsidP="00872880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872880" w:rsidRDefault="00872880" w:rsidP="00872880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If he is wealthy who hath large sums invested, and the mass of whose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fortune consists in obligations that bind other men to pay him money, 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is still more so to whom many owe large returns of kindnesses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favors. Beyond a moderate sum each year, the wealthy man merely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_invests_ his means: and that which he _never_ uses is still like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favors unreturned and kindnesses unreciprocated, an actual and real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portion of his fortune.</w:t>
      </w:r>
    </w:p>
    <w:p w:rsidR="00872880" w:rsidRDefault="00872880" w:rsidP="00872880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872880" w:rsidRDefault="00872880" w:rsidP="00872880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Generosity and a liberal spirit make men to be humane and genial,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open-hearted, frank, and sincere, earnest to do good, easy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contented, and well-wishers of mankind. They protect the feeble against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the strong, and the </w:t>
      </w:r>
      <w:proofErr w:type="spellStart"/>
      <w:r w:rsidRPr="00CC4252">
        <w:rPr>
          <w:rFonts w:asciiTheme="minorHAnsi" w:hAnsiTheme="minorHAnsi" w:cstheme="minorHAnsi"/>
          <w:sz w:val="22"/>
          <w:szCs w:val="22"/>
        </w:rPr>
        <w:t>defenceless</w:t>
      </w:r>
      <w:proofErr w:type="spellEnd"/>
      <w:r w:rsidRPr="00CC4252">
        <w:rPr>
          <w:rFonts w:asciiTheme="minorHAnsi" w:hAnsiTheme="minorHAnsi" w:cstheme="minorHAnsi"/>
          <w:sz w:val="22"/>
          <w:szCs w:val="22"/>
        </w:rPr>
        <w:t xml:space="preserve"> against rapacity and craft. They succor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comfort the poor, and are the guardians, under God, of his innocent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helpless wards. They value friends more than riches or fame,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gratitude more than money or power. They are noble by God's patent,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their escutcheons and </w:t>
      </w:r>
      <w:proofErr w:type="spellStart"/>
      <w:r w:rsidRPr="00CC4252">
        <w:rPr>
          <w:rFonts w:asciiTheme="minorHAnsi" w:hAnsiTheme="minorHAnsi" w:cstheme="minorHAnsi"/>
          <w:sz w:val="22"/>
          <w:szCs w:val="22"/>
        </w:rPr>
        <w:t>quarterings</w:t>
      </w:r>
      <w:proofErr w:type="spellEnd"/>
      <w:r w:rsidRPr="00CC4252">
        <w:rPr>
          <w:rFonts w:asciiTheme="minorHAnsi" w:hAnsiTheme="minorHAnsi" w:cstheme="minorHAnsi"/>
          <w:sz w:val="22"/>
          <w:szCs w:val="22"/>
        </w:rPr>
        <w:t xml:space="preserve"> are to be found in heaven's great book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heraldry. Nor can any man any more be a Mason than he can be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gentleman, unless he is generous, liberal, and disinterested. To be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liberal, but only of that which is our own; to be generous, but only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when we have first been just; to give, when to give deprives us of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luxury or a comfort, this is Masonry indeed.</w:t>
      </w:r>
    </w:p>
    <w:p w:rsidR="00872880" w:rsidRDefault="00872880" w:rsidP="00872880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872880" w:rsidRDefault="00872880" w:rsidP="00872880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He who is worldly, covetous, or sensual must change before he can be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good Mason. If we are governed by inclination and not by duty; if we are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unkind, severe, censorious, or injurious, in the relations or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intercourse of life; if we are unfaithful parents or undutiful children;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if we are harsh masters or faithless servants; if we are treacherous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friends or bad neighbors or bitter competitors or corrupt unprincipled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politicians or overreaching dealers in business, we are wandering at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great distance from the true Masonic light.</w:t>
      </w:r>
    </w:p>
    <w:p w:rsidR="00872880" w:rsidRDefault="00872880" w:rsidP="00872880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872880" w:rsidRDefault="00872880" w:rsidP="00872880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Masons must be kind and affectionate one to another. Frequenting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same temples, kneeling at the same altars, they should feel that respect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that kindness for each other, which their common relation and common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approach to one God should inspire. There needs to be much more of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spirit of the ancient fellowship among us; more tenderness for each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other's faults, more forgiveness, </w:t>
      </w:r>
      <w:proofErr w:type="gramStart"/>
      <w:r w:rsidRPr="00CC4252">
        <w:rPr>
          <w:rFonts w:asciiTheme="minorHAnsi" w:hAnsiTheme="minorHAnsi" w:cstheme="minorHAnsi"/>
          <w:sz w:val="22"/>
          <w:szCs w:val="22"/>
        </w:rPr>
        <w:t>more</w:t>
      </w:r>
      <w:proofErr w:type="gramEnd"/>
      <w:r w:rsidRPr="00CC4252">
        <w:rPr>
          <w:rFonts w:asciiTheme="minorHAnsi" w:hAnsiTheme="minorHAnsi" w:cstheme="minorHAnsi"/>
          <w:sz w:val="22"/>
          <w:szCs w:val="22"/>
        </w:rPr>
        <w:t xml:space="preserve"> solicitude for each other's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improvement and good fortune; somewhat of brotherly feeling, that it be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not shame to use the word "_brother_."</w:t>
      </w:r>
    </w:p>
    <w:p w:rsidR="00872880" w:rsidRDefault="00872880" w:rsidP="00872880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872880" w:rsidRDefault="00872880" w:rsidP="00872880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Nothing should be allowed to interfere with that kindness and affection: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neither the spirit of business, absorbing, eager, and overreaching,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ungenerous and hard in its dealings, keen and bitter in its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competitions, low and sordid in its purposes; nor that of ambition,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selfish, mercenary, restless, circumventing, living only in the opinion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others, envious of the good fortune of others, miserably vain of its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own success, unjust, unscrupulous, and slanderous.</w:t>
      </w:r>
    </w:p>
    <w:p w:rsidR="00872880" w:rsidRDefault="00872880" w:rsidP="00872880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872880" w:rsidRDefault="00872880" w:rsidP="00872880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 xml:space="preserve">He that does me a </w:t>
      </w:r>
      <w:proofErr w:type="gramStart"/>
      <w:r w:rsidRPr="00CC4252">
        <w:rPr>
          <w:rFonts w:asciiTheme="minorHAnsi" w:hAnsiTheme="minorHAnsi" w:cstheme="minorHAnsi"/>
          <w:sz w:val="22"/>
          <w:szCs w:val="22"/>
        </w:rPr>
        <w:t>favor,</w:t>
      </w:r>
      <w:proofErr w:type="gramEnd"/>
      <w:r w:rsidRPr="00CC4252">
        <w:rPr>
          <w:rFonts w:asciiTheme="minorHAnsi" w:hAnsiTheme="minorHAnsi" w:cstheme="minorHAnsi"/>
          <w:sz w:val="22"/>
          <w:szCs w:val="22"/>
        </w:rPr>
        <w:t xml:space="preserve"> hath bound me to make him a return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thankfulness. The obligation comes not by covenant, nor by his own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express intention; but by the nature of the thing; and is a duty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springing up within the spirit of the obliged person, to whom it is more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natural to love his friend, and to do good for good, than to return evil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for evil; because a man may forgive an injury, but he must never forget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 good turn. He that refuses to do good to them whom he is bound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love, or to love that which did him good, is unnatural and monstrous 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his affections, and thinks all the world born to minister to him; with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greediness worse than that of the sea, which, although it receives all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rivers into itself, yet it furnishes the clouds and springs with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return of all they need. Our duty to those who are our benefactors is,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to esteem and love their persons, to make them </w:t>
      </w:r>
      <w:proofErr w:type="spellStart"/>
      <w:r w:rsidRPr="00CC4252">
        <w:rPr>
          <w:rFonts w:asciiTheme="minorHAnsi" w:hAnsiTheme="minorHAnsi" w:cstheme="minorHAnsi"/>
          <w:sz w:val="22"/>
          <w:szCs w:val="22"/>
        </w:rPr>
        <w:t>proportionable</w:t>
      </w:r>
      <w:proofErr w:type="spellEnd"/>
      <w:r w:rsidRPr="00CC4252">
        <w:rPr>
          <w:rFonts w:asciiTheme="minorHAnsi" w:hAnsiTheme="minorHAnsi" w:cstheme="minorHAnsi"/>
          <w:sz w:val="22"/>
          <w:szCs w:val="22"/>
        </w:rPr>
        <w:t xml:space="preserve"> returns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service, or duty, or profit, according as we can, or as they need, or as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opportunity presents itself; and according to the greatness of their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kindnesses.</w:t>
      </w:r>
    </w:p>
    <w:p w:rsidR="00872880" w:rsidRDefault="00872880" w:rsidP="00872880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872880" w:rsidRDefault="00872880" w:rsidP="00872880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generous man cannot but regret to see dissensions and disputes among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his brethren. Only the base and ungenerous delight in discord. It is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poorest occupation of humanity to labor to make men think worse of each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other, as the press, and too commonly the pulpit, changing places with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hustings and the tribune, do. The duty of the Mason is to endeavor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to make man think better of his neighbor; to quiet, instead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aggravating difficulties; to bring together those who are severed or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estranged; to keep friends from becoming foes, and to persuade foes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become friends. To do this, he must needs control his own passions,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be not rash and hasty, nor swift to take offence, nor easy to be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angered.</w:t>
      </w:r>
    </w:p>
    <w:p w:rsidR="00872880" w:rsidRDefault="00872880" w:rsidP="00872880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872880" w:rsidRDefault="00872880" w:rsidP="00872880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For anger is a professed enemy to counsel. It is a direct storm, 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which no man can be heard to speak or call from without; for if you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counsel gently, you are disregarded; if you urge it and be vehement, you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provoke it more. It is neither manly nor ingenuous. It makes marriage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be a necessary and unavoidable trouble; friendships and societies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familiarities, to be intolerable. It multiplies the evils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drunkenness, and makes the levities of wine to run into madness. It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makes innocent jesting to be the beginning of tragedies. It turns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friendship into hatred; it makes a man lose himself, and his reason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his argument, in disputation. It turns the desires of knowledge into an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itch of wrangling. It adds </w:t>
      </w:r>
      <w:proofErr w:type="spellStart"/>
      <w:r w:rsidRPr="00CC4252">
        <w:rPr>
          <w:rFonts w:asciiTheme="minorHAnsi" w:hAnsiTheme="minorHAnsi" w:cstheme="minorHAnsi"/>
          <w:sz w:val="22"/>
          <w:szCs w:val="22"/>
        </w:rPr>
        <w:t>insolency</w:t>
      </w:r>
      <w:proofErr w:type="spellEnd"/>
      <w:r w:rsidRPr="00CC4252">
        <w:rPr>
          <w:rFonts w:asciiTheme="minorHAnsi" w:hAnsiTheme="minorHAnsi" w:cstheme="minorHAnsi"/>
          <w:sz w:val="22"/>
          <w:szCs w:val="22"/>
        </w:rPr>
        <w:t xml:space="preserve"> to power. It turns justice into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cruelty, and judgment into oppression. It changes discipline into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tediousness and hatred of liberal institution. It makes a prosperous man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to be envied, and the unfortunate to be unpitied.</w:t>
      </w:r>
    </w:p>
    <w:p w:rsidR="00872880" w:rsidRDefault="00872880" w:rsidP="00872880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872880" w:rsidRDefault="00872880" w:rsidP="00872880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See, therefore, that first controlling your own temper, and governing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your own passions, you fit yourself to keep peace and harmony among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other men, and especially the brethren. Above all remember that Masonry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is the realm of peace, and that "_among Masons there must be no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dissension, but only that noble emulation, which can best work and best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agree_." Wherever there is strife and hatred among the brethren, there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is no Masonry; for Masonry </w:t>
      </w:r>
      <w:proofErr w:type="gramStart"/>
      <w:r w:rsidRPr="00CC4252">
        <w:rPr>
          <w:rFonts w:asciiTheme="minorHAnsi" w:hAnsiTheme="minorHAnsi" w:cstheme="minorHAnsi"/>
          <w:sz w:val="22"/>
          <w:szCs w:val="22"/>
        </w:rPr>
        <w:t>is</w:t>
      </w:r>
      <w:proofErr w:type="gramEnd"/>
      <w:r w:rsidRPr="00CC4252">
        <w:rPr>
          <w:rFonts w:asciiTheme="minorHAnsi" w:hAnsiTheme="minorHAnsi" w:cstheme="minorHAnsi"/>
          <w:sz w:val="22"/>
          <w:szCs w:val="22"/>
        </w:rPr>
        <w:t xml:space="preserve"> Peace, and Brotherly Love, and Concord.</w:t>
      </w:r>
    </w:p>
    <w:p w:rsidR="00872880" w:rsidRDefault="00872880" w:rsidP="00872880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872880" w:rsidRDefault="00872880" w:rsidP="00872880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Masonry is the great Peace Society of the world. Wherever it exists, it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struggles to prevent international difficulties and disputes; and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bind Republics, Kingdoms, and Empires together in one great band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peace and amity. It would not so often struggle in vain, if Masons knew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their power and valued their oaths.</w:t>
      </w:r>
    </w:p>
    <w:p w:rsidR="00872880" w:rsidRDefault="00872880" w:rsidP="00872880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872880" w:rsidRDefault="00872880" w:rsidP="00872880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Who can sum up the horrors and woes accumulated in a single war? Masonry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is not dazzled with all its pomp and circumstance, all its glitter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glory. War comes with its bloody hand into our very dwellings. It takes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from ten thousand homes those who lived there in peace and comfort, held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by the tender ties of family and kindred. It drags them away, to die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untended, of fever or exposure, in infectious climes; or to be hacked,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torn, and mangled in the fierce fight; to fall on the gory field,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CC4252">
        <w:rPr>
          <w:rFonts w:asciiTheme="minorHAnsi" w:hAnsiTheme="minorHAnsi" w:cstheme="minorHAnsi"/>
          <w:sz w:val="22"/>
          <w:szCs w:val="22"/>
        </w:rPr>
        <w:t>rise</w:t>
      </w:r>
      <w:proofErr w:type="gramEnd"/>
      <w:r w:rsidRPr="00CC4252">
        <w:rPr>
          <w:rFonts w:asciiTheme="minorHAnsi" w:hAnsiTheme="minorHAnsi" w:cstheme="minorHAnsi"/>
          <w:sz w:val="22"/>
          <w:szCs w:val="22"/>
        </w:rPr>
        <w:t xml:space="preserve"> no more, or to be borne away, in awful agony, to noisome and horrid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hospitals. The groans of the battle-field are echoed in sighs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bereavement from thousands of desolated hearths. There is a skeleton 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every house, a vacant chair at every table. Returning, the soldier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brings worse sorrow to his home, by the infection which he has caught,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camp-vices. The country is demoralized. The national mind is brought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down, from the noble interchange of kind offices with another people,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wrath and revenge, and base pride, and the habit of measuring brute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strength against brute strength, in battle. Treasures are expended, that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would suffice to build ten thousand churches, hospitals,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universities, or rib and tie together a continent with rails of iron. If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that treasure were sunk in the sea, it would be calamity enough; but it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is put to worse use; for it is expended in cutting into the veins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arteries of human life, until the earth is deluged with a sea of blood.</w:t>
      </w:r>
    </w:p>
    <w:p w:rsidR="00872880" w:rsidRDefault="00872880" w:rsidP="00872880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872880" w:rsidRDefault="00872880" w:rsidP="00872880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lastRenderedPageBreak/>
        <w:t>Such are the lessons of this Degree. You have vowed to make them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rule, the law, and the guide of your life and conduct. If you do so, you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will be entitled, because fitted, to advance in Masonry. If you do not,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you have already gone too far.</w:t>
      </w:r>
    </w:p>
    <w:p w:rsidR="00872880" w:rsidRDefault="00872880" w:rsidP="00872880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872880" w:rsidRDefault="00872880" w:rsidP="00872880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[Illustration]</w:t>
      </w:r>
    </w:p>
    <w:p w:rsidR="00872880" w:rsidRDefault="00872880" w:rsidP="00872880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872880" w:rsidRDefault="00872880" w:rsidP="00872880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[Illustration]</w:t>
      </w:r>
    </w:p>
    <w:p w:rsidR="00872880" w:rsidRDefault="00872880" w:rsidP="00872880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4C3015" w:rsidRDefault="004C3015">
      <w:bookmarkStart w:id="0" w:name="_GoBack"/>
      <w:bookmarkEnd w:id="0"/>
    </w:p>
    <w:sectPr w:rsidR="004C3015" w:rsidSect="0087288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880"/>
    <w:rsid w:val="004C3015"/>
    <w:rsid w:val="00872880"/>
    <w:rsid w:val="009E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728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72880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728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72880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2135</Words>
  <Characters>12174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Lance</dc:creator>
  <cp:lastModifiedBy>Lance</cp:lastModifiedBy>
  <cp:revision>1</cp:revision>
  <dcterms:created xsi:type="dcterms:W3CDTF">2018-06-15T18:07:00Z</dcterms:created>
  <dcterms:modified xsi:type="dcterms:W3CDTF">2018-06-15T18:07:00Z</dcterms:modified>
</cp:coreProperties>
</file>